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33D4" w14:textId="77777777" w:rsidR="0000208B" w:rsidRDefault="0000208B">
      <w:pPr>
        <w:jc w:val="right"/>
        <w:rPr>
          <w:sz w:val="24"/>
          <w:szCs w:val="24"/>
        </w:rPr>
      </w:pPr>
    </w:p>
    <w:p w14:paraId="4D991E96" w14:textId="77777777" w:rsidR="00EF389C" w:rsidRDefault="00EF389C">
      <w:pPr>
        <w:jc w:val="right"/>
        <w:rPr>
          <w:sz w:val="24"/>
          <w:szCs w:val="24"/>
        </w:rPr>
      </w:pPr>
    </w:p>
    <w:p w14:paraId="063740C7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0BCD56F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754AD36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4685B8B3" w14:textId="77777777" w:rsidR="00737D07" w:rsidRDefault="00737D07">
      <w:pPr>
        <w:pBdr>
          <w:top w:val="single" w:sz="4" w:space="1" w:color="auto"/>
        </w:pBdr>
        <w:jc w:val="center"/>
      </w:pPr>
    </w:p>
    <w:p w14:paraId="130B7AD4" w14:textId="77777777" w:rsidR="00737D07" w:rsidRDefault="00737D07">
      <w:pPr>
        <w:pBdr>
          <w:top w:val="single" w:sz="4" w:space="1" w:color="auto"/>
        </w:pBdr>
        <w:jc w:val="center"/>
      </w:pPr>
    </w:p>
    <w:p w14:paraId="3A73DBA7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09BE57D5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6660CD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C48C3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05E7F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5F911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2C6AED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AE11EC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72F25B21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69EFD5E" w14:textId="77777777" w:rsidR="0000208B" w:rsidRDefault="0000208B"/>
        </w:tc>
      </w:tr>
    </w:tbl>
    <w:p w14:paraId="1D1590ED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3EB3EF7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58F37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416E2" w14:textId="77777777" w:rsidR="0000208B" w:rsidRDefault="00454E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EB724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4AE26" w14:textId="77777777" w:rsidR="0000208B" w:rsidRDefault="00454E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9F25A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314A1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B253B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FF983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D0315">
              <w:rPr>
                <w:sz w:val="26"/>
                <w:szCs w:val="26"/>
              </w:rPr>
              <w:t xml:space="preserve">  </w:t>
            </w:r>
            <w:r w:rsidR="00454E57">
              <w:rPr>
                <w:sz w:val="26"/>
                <w:szCs w:val="26"/>
              </w:rPr>
              <w:t>60</w:t>
            </w:r>
          </w:p>
        </w:tc>
      </w:tr>
    </w:tbl>
    <w:p w14:paraId="17F61F51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ИП</w:t>
      </w:r>
      <w:r w:rsidR="00CF43EC" w:rsidRPr="00DE508C">
        <w:rPr>
          <w:sz w:val="24"/>
          <w:szCs w:val="24"/>
          <w:u w:val="single"/>
        </w:rPr>
        <w:t xml:space="preserve"> 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111EA0">
        <w:rPr>
          <w:sz w:val="24"/>
          <w:szCs w:val="24"/>
          <w:u w:val="single"/>
        </w:rPr>
        <w:t xml:space="preserve">крестьянского </w:t>
      </w:r>
      <w:r w:rsidR="00223055">
        <w:rPr>
          <w:sz w:val="24"/>
          <w:szCs w:val="24"/>
          <w:u w:val="single"/>
        </w:rPr>
        <w:t xml:space="preserve">фермерского </w:t>
      </w:r>
      <w:r w:rsidR="00CF43EC" w:rsidRPr="00DE508C">
        <w:rPr>
          <w:sz w:val="24"/>
          <w:szCs w:val="24"/>
          <w:u w:val="single"/>
        </w:rPr>
        <w:t>хозяйства</w:t>
      </w:r>
      <w:r w:rsidR="00111EA0">
        <w:rPr>
          <w:sz w:val="24"/>
          <w:szCs w:val="24"/>
          <w:u w:val="single"/>
        </w:rPr>
        <w:t>_</w:t>
      </w:r>
      <w:r w:rsidR="00DE508C" w:rsidRPr="00DE508C">
        <w:rPr>
          <w:sz w:val="24"/>
          <w:szCs w:val="24"/>
          <w:u w:val="single"/>
        </w:rPr>
        <w:t xml:space="preserve"> </w:t>
      </w:r>
    </w:p>
    <w:p w14:paraId="581C28A9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223055">
        <w:rPr>
          <w:sz w:val="24"/>
          <w:szCs w:val="24"/>
        </w:rPr>
        <w:t xml:space="preserve">                              </w:t>
      </w:r>
      <w:r w:rsidR="00454E57">
        <w:rPr>
          <w:sz w:val="24"/>
          <w:szCs w:val="24"/>
        </w:rPr>
        <w:t>Хайдакина Сергея Ивановича</w:t>
      </w:r>
    </w:p>
    <w:p w14:paraId="4B50CB1D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758CEAB4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223055">
        <w:rPr>
          <w:sz w:val="24"/>
          <w:szCs w:val="24"/>
          <w:u w:val="single"/>
        </w:rPr>
        <w:t>346050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F389C" w:rsidRPr="00157EA5">
        <w:rPr>
          <w:sz w:val="24"/>
          <w:szCs w:val="24"/>
          <w:u w:val="single"/>
        </w:rPr>
        <w:t>п.</w:t>
      </w:r>
      <w:r w:rsidR="00454E57">
        <w:rPr>
          <w:sz w:val="24"/>
          <w:szCs w:val="24"/>
          <w:u w:val="single"/>
        </w:rPr>
        <w:t xml:space="preserve"> </w:t>
      </w:r>
      <w:r w:rsidR="009E33A5">
        <w:rPr>
          <w:sz w:val="24"/>
          <w:szCs w:val="24"/>
          <w:u w:val="single"/>
        </w:rPr>
        <w:t>Тарасовский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3A14ED0F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454E57">
        <w:rPr>
          <w:sz w:val="24"/>
          <w:szCs w:val="24"/>
        </w:rPr>
        <w:t xml:space="preserve"> </w:t>
      </w:r>
      <w:r w:rsidR="009E33A5">
        <w:rPr>
          <w:sz w:val="24"/>
          <w:szCs w:val="24"/>
        </w:rPr>
        <w:t>Комарова, д.9</w:t>
      </w:r>
    </w:p>
    <w:p w14:paraId="4FD7210E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0B1BF04E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49DE881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918F868" w14:textId="77777777" w:rsidR="0000208B" w:rsidRDefault="0000208B" w:rsidP="00EC0D45">
      <w:pPr>
        <w:jc w:val="center"/>
        <w:rPr>
          <w:sz w:val="24"/>
          <w:szCs w:val="24"/>
        </w:rPr>
      </w:pPr>
    </w:p>
    <w:p w14:paraId="4DFEA43E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3CEFBF1B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54834DD1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4C4D310D" w14:textId="77777777" w:rsidR="0000208B" w:rsidRDefault="0000208B">
      <w:pPr>
        <w:rPr>
          <w:sz w:val="24"/>
          <w:szCs w:val="24"/>
        </w:rPr>
      </w:pPr>
    </w:p>
    <w:p w14:paraId="485FAFA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9E2F4D6" w14:textId="77777777" w:rsidR="0000208B" w:rsidRDefault="0000208B">
      <w:pPr>
        <w:rPr>
          <w:sz w:val="24"/>
          <w:szCs w:val="24"/>
        </w:rPr>
      </w:pPr>
    </w:p>
    <w:p w14:paraId="32D774AF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0EA4273B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4A81CB1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7059F8B7" w14:textId="77777777" w:rsidR="009B101D" w:rsidRDefault="009B101D" w:rsidP="009B101D">
      <w:pPr>
        <w:rPr>
          <w:sz w:val="24"/>
          <w:szCs w:val="24"/>
        </w:rPr>
      </w:pPr>
    </w:p>
    <w:p w14:paraId="46A774DF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213B7A89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01D8A65A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6F72703B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144887B7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3D8B40D6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224324EA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04EBF051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6A6EF597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3DD09B77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06E8F681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32457746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2DFD8C0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2F29D78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090011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0F87FE45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6F326824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7BD22D6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4925B4A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468FF62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1BE2482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52F7A74F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01DA6E0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33BC8EDD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63C17938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10544E63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6577F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D4CE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39616" w14:textId="77777777" w:rsidR="0000208B" w:rsidRPr="002506D1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1AD20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B6404" w14:textId="77777777" w:rsidR="0000208B" w:rsidRDefault="00223055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33A5">
              <w:rPr>
                <w:sz w:val="24"/>
                <w:szCs w:val="24"/>
              </w:rPr>
              <w:t xml:space="preserve">31  октября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8BA8E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9BB68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7507F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45D2B242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77D120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D736E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21A8E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3A5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17A07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31A1C" w14:textId="77777777" w:rsidR="0000208B" w:rsidRDefault="009E3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DA483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D2C48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86ED7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CCB16D1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п.1п.2 статьи 72 Земельного кодекса РФ, п.10 статьи 3 Федерального закона «О введение в действие Земельного кодекса РФ».</w:t>
      </w:r>
    </w:p>
    <w:p w14:paraId="06370EA5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093984B2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7EA44F57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0084C308" w14:textId="77777777" w:rsidR="0000208B" w:rsidRDefault="0000208B">
      <w:pPr>
        <w:rPr>
          <w:sz w:val="24"/>
          <w:szCs w:val="24"/>
        </w:rPr>
      </w:pPr>
    </w:p>
    <w:p w14:paraId="003AB84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7BCB311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4D2E83C1" w14:textId="77777777" w:rsidR="0000208B" w:rsidRDefault="0000208B">
      <w:pPr>
        <w:rPr>
          <w:sz w:val="24"/>
          <w:szCs w:val="24"/>
        </w:rPr>
      </w:pPr>
    </w:p>
    <w:p w14:paraId="0C8158C3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5936D58E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27AB8294" w14:textId="77777777" w:rsidR="00737D07" w:rsidRDefault="00E71616" w:rsidP="00E71616">
      <w:pPr>
        <w:jc w:val="both"/>
      </w:pPr>
      <w:r>
        <w:t xml:space="preserve"> </w:t>
      </w:r>
    </w:p>
    <w:p w14:paraId="79BD2102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223055">
        <w:rPr>
          <w:sz w:val="24"/>
          <w:szCs w:val="24"/>
          <w:u w:val="single"/>
        </w:rPr>
        <w:t>астрового квартала 61:37:0600011</w:t>
      </w:r>
      <w:r w:rsidRPr="00E71616">
        <w:rPr>
          <w:sz w:val="24"/>
          <w:szCs w:val="24"/>
          <w:u w:val="single"/>
        </w:rPr>
        <w:t>.</w:t>
      </w:r>
    </w:p>
    <w:p w14:paraId="67A8413C" w14:textId="77777777" w:rsidR="0000208B" w:rsidRDefault="0000208B">
      <w:pPr>
        <w:rPr>
          <w:sz w:val="24"/>
          <w:szCs w:val="24"/>
        </w:rPr>
      </w:pPr>
    </w:p>
    <w:p w14:paraId="3CDB903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E38334B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5D14AF9E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7DA22566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5081B490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1AF8D18E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568BF4E0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523E095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30FA4CB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D5ED69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A5B0FD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27C3CD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3360C38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5B7FA891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4B72B5EA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647E" w14:textId="77777777" w:rsidR="0000208B" w:rsidRDefault="0000208B">
      <w:r>
        <w:separator/>
      </w:r>
    </w:p>
  </w:endnote>
  <w:endnote w:type="continuationSeparator" w:id="0">
    <w:p w14:paraId="3465BD2B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B9C9" w14:textId="77777777" w:rsidR="0000208B" w:rsidRDefault="0000208B">
      <w:r>
        <w:separator/>
      </w:r>
    </w:p>
  </w:footnote>
  <w:footnote w:type="continuationSeparator" w:id="0">
    <w:p w14:paraId="688B9EEA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57EA5"/>
    <w:rsid w:val="001D0315"/>
    <w:rsid w:val="00223055"/>
    <w:rsid w:val="002506D1"/>
    <w:rsid w:val="002909E6"/>
    <w:rsid w:val="00292EB5"/>
    <w:rsid w:val="00343584"/>
    <w:rsid w:val="00420727"/>
    <w:rsid w:val="00454E57"/>
    <w:rsid w:val="0052237B"/>
    <w:rsid w:val="00670788"/>
    <w:rsid w:val="00693995"/>
    <w:rsid w:val="00737D07"/>
    <w:rsid w:val="00745107"/>
    <w:rsid w:val="007A7F2C"/>
    <w:rsid w:val="008563D3"/>
    <w:rsid w:val="008616C5"/>
    <w:rsid w:val="009331C0"/>
    <w:rsid w:val="00953FEC"/>
    <w:rsid w:val="009727B0"/>
    <w:rsid w:val="009B101D"/>
    <w:rsid w:val="009E33A5"/>
    <w:rsid w:val="00C109AD"/>
    <w:rsid w:val="00CF43EC"/>
    <w:rsid w:val="00D72116"/>
    <w:rsid w:val="00D75CE0"/>
    <w:rsid w:val="00DE508C"/>
    <w:rsid w:val="00DF00E5"/>
    <w:rsid w:val="00E10B75"/>
    <w:rsid w:val="00E71616"/>
    <w:rsid w:val="00E7568A"/>
    <w:rsid w:val="00EC0D45"/>
    <w:rsid w:val="00EF389C"/>
    <w:rsid w:val="00F4038D"/>
    <w:rsid w:val="00FF3644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06CFC"/>
  <w14:defaultImageDpi w14:val="0"/>
  <w15:docId w15:val="{4FA7D289-6316-4F3C-BBB4-ACB68745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5771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2013-10-18T05:35:00Z</cp:lastPrinted>
  <dcterms:created xsi:type="dcterms:W3CDTF">2025-12-21T12:47:00Z</dcterms:created>
  <dcterms:modified xsi:type="dcterms:W3CDTF">2025-12-21T12:47:00Z</dcterms:modified>
</cp:coreProperties>
</file>